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69F7" w14:textId="77777777" w:rsidR="00F20C7C" w:rsidRPr="000170AC" w:rsidRDefault="00F20C7C" w:rsidP="00F20C7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</w:rPr>
      </w:pPr>
      <w:r w:rsidRPr="000170AC">
        <w:rPr>
          <w:rFonts w:ascii="Times New Roman" w:hAnsi="Times New Roman" w:cs="Times New Roman"/>
          <w:b/>
          <w:sz w:val="28"/>
        </w:rPr>
        <w:t xml:space="preserve">Сложноподчинённое предложение: пунктуационное оформление, </w:t>
      </w:r>
      <w:proofErr w:type="spellStart"/>
      <w:r w:rsidRPr="000170AC">
        <w:rPr>
          <w:rFonts w:ascii="Times New Roman" w:hAnsi="Times New Roman" w:cs="Times New Roman"/>
          <w:b/>
          <w:sz w:val="28"/>
        </w:rPr>
        <w:t>текстообразующие</w:t>
      </w:r>
      <w:proofErr w:type="spellEnd"/>
      <w:r w:rsidRPr="000170AC">
        <w:rPr>
          <w:rFonts w:ascii="Times New Roman" w:hAnsi="Times New Roman" w:cs="Times New Roman"/>
          <w:b/>
          <w:sz w:val="28"/>
        </w:rPr>
        <w:t xml:space="preserve"> функции и выразительные возможности</w:t>
      </w:r>
    </w:p>
    <w:p w14:paraId="58681766" w14:textId="77777777" w:rsidR="00F20C7C" w:rsidRPr="000170AC" w:rsidRDefault="00F20C7C" w:rsidP="00F20C7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</w:rPr>
      </w:pPr>
      <w:r w:rsidRPr="000170AC">
        <w:rPr>
          <w:rFonts w:ascii="Times New Roman" w:hAnsi="Times New Roman" w:cs="Times New Roman"/>
          <w:b/>
        </w:rPr>
        <w:t>Урок русского языка для 9 класса общеобразовательной школы.</w:t>
      </w:r>
    </w:p>
    <w:p w14:paraId="2C5688C3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  <w:b/>
        </w:rPr>
        <w:t>Цель:</w:t>
      </w:r>
      <w:r w:rsidRPr="000170AC">
        <w:rPr>
          <w:rFonts w:ascii="Times New Roman" w:hAnsi="Times New Roman" w:cs="Times New Roman"/>
        </w:rPr>
        <w:t xml:space="preserve"> актуализировать, систематизировать и углубить знания учащихся о сложноподчинённом предложении и их пунктуационном оформлении, совершенствование навыка пунктуационного оформления сложноподчинённого предложения, орфографической зоркости и аналитических навыков учащихся, формирование умения распознания, пунктуационного оформления и использования в речи сложноподчинённого предложения. </w:t>
      </w:r>
    </w:p>
    <w:p w14:paraId="0EC9591D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  <w:b/>
        </w:rPr>
      </w:pPr>
      <w:r w:rsidRPr="000170AC">
        <w:rPr>
          <w:rFonts w:ascii="Times New Roman" w:hAnsi="Times New Roman" w:cs="Times New Roman"/>
          <w:b/>
        </w:rPr>
        <w:t xml:space="preserve">Задачи: </w:t>
      </w:r>
    </w:p>
    <w:p w14:paraId="5D6C70D2" w14:textId="77777777" w:rsidR="00F20C7C" w:rsidRPr="000170AC" w:rsidRDefault="00F20C7C" w:rsidP="00F20C7C">
      <w:pPr>
        <w:pStyle w:val="a5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совершенствовать навыки постановки знаков препинания в сложноподчинённом предложении,</w:t>
      </w:r>
    </w:p>
    <w:p w14:paraId="2431067A" w14:textId="77777777" w:rsidR="00F20C7C" w:rsidRPr="000170AC" w:rsidRDefault="00F20C7C" w:rsidP="00F20C7C">
      <w:pPr>
        <w:pStyle w:val="a5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 xml:space="preserve">закрепить умение опознавать схемы сложноподчинённых предложений, строить их, расставлять в них знаки препинания, </w:t>
      </w:r>
    </w:p>
    <w:p w14:paraId="07D2362A" w14:textId="77777777" w:rsidR="00F20C7C" w:rsidRPr="000170AC" w:rsidRDefault="00F20C7C" w:rsidP="00F20C7C">
      <w:pPr>
        <w:pStyle w:val="a5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разграничивать придаточные части с одинаковыми средствами связи, но различные по значению,</w:t>
      </w:r>
    </w:p>
    <w:p w14:paraId="26749372" w14:textId="77777777" w:rsidR="00F20C7C" w:rsidRPr="000170AC" w:rsidRDefault="00F20C7C" w:rsidP="00F20C7C">
      <w:pPr>
        <w:pStyle w:val="a5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создать условия для развития интеллектуальных способностей учащихся,</w:t>
      </w:r>
    </w:p>
    <w:p w14:paraId="61493A01" w14:textId="77777777" w:rsidR="00F20C7C" w:rsidRPr="000170AC" w:rsidRDefault="00F20C7C" w:rsidP="00F20C7C">
      <w:pPr>
        <w:pStyle w:val="a5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расширять их кругозор.</w:t>
      </w:r>
    </w:p>
    <w:p w14:paraId="51431E0A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ru-RU"/>
        </w:rPr>
      </w:pPr>
      <w:r w:rsidRPr="000170AC">
        <w:rPr>
          <w:rStyle w:val="apple-converted-space"/>
          <w:shd w:val="clear" w:color="auto" w:fill="FFFFFF"/>
        </w:rPr>
        <w:t> </w:t>
      </w:r>
      <w:r w:rsidRPr="000170AC">
        <w:rPr>
          <w:rFonts w:ascii="Times New Roman" w:eastAsia="Times New Roman" w:hAnsi="Times New Roman" w:cs="Times New Roman"/>
          <w:b/>
          <w:lang w:eastAsia="ru-RU"/>
        </w:rPr>
        <w:t>Тип урока:</w:t>
      </w:r>
      <w:r w:rsidRPr="000170AC">
        <w:rPr>
          <w:rFonts w:ascii="Times New Roman" w:eastAsia="Times New Roman" w:hAnsi="Times New Roman" w:cs="Times New Roman"/>
          <w:lang w:eastAsia="ru-RU"/>
        </w:rPr>
        <w:t xml:space="preserve"> урок </w:t>
      </w:r>
      <w:r w:rsidRPr="000170AC">
        <w:rPr>
          <w:rFonts w:ascii="Times New Roman" w:hAnsi="Times New Roman" w:cs="Times New Roman"/>
        </w:rPr>
        <w:t>обобщения и систематизации знаний и умений.</w:t>
      </w:r>
      <w:r w:rsidRPr="000170A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6E45222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ru-RU"/>
        </w:rPr>
      </w:pPr>
      <w:r w:rsidRPr="000170AC">
        <w:rPr>
          <w:rFonts w:ascii="Times New Roman" w:eastAsia="Times New Roman" w:hAnsi="Times New Roman" w:cs="Times New Roman"/>
          <w:lang w:eastAsia="ru-RU"/>
        </w:rPr>
        <w:t xml:space="preserve">Это один из последних уроков по теме «Сложноподчинённое предложение». </w:t>
      </w:r>
    </w:p>
    <w:p w14:paraId="502F966D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ru-RU"/>
        </w:rPr>
      </w:pPr>
      <w:r w:rsidRPr="000170AC">
        <w:rPr>
          <w:rFonts w:ascii="Times New Roman" w:eastAsia="Times New Roman" w:hAnsi="Times New Roman" w:cs="Times New Roman"/>
          <w:b/>
          <w:lang w:eastAsia="ru-RU"/>
        </w:rPr>
        <w:t>Оборудование:</w:t>
      </w:r>
      <w:r w:rsidRPr="000170AC">
        <w:rPr>
          <w:rFonts w:ascii="Times New Roman" w:eastAsia="Times New Roman" w:hAnsi="Times New Roman" w:cs="Times New Roman"/>
          <w:lang w:eastAsia="ru-RU"/>
        </w:rPr>
        <w:t xml:space="preserve"> интерактивная доска, проектор, ноутбук, карточки с заданиями, цветные листы для обозначения углов с надписями «Да», «Нет», «Возможно», плакат для рефлексии.</w:t>
      </w:r>
    </w:p>
    <w:p w14:paraId="4CAAB6A7" w14:textId="77777777" w:rsidR="00F20C7C" w:rsidRPr="000170AC" w:rsidRDefault="00F20C7C" w:rsidP="00F20C7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70AC">
        <w:rPr>
          <w:rFonts w:ascii="Times New Roman" w:eastAsia="Times New Roman" w:hAnsi="Times New Roman" w:cs="Times New Roman"/>
          <w:b/>
          <w:lang w:eastAsia="ru-RU"/>
        </w:rPr>
        <w:t>Ход урока.</w:t>
      </w:r>
    </w:p>
    <w:p w14:paraId="4C2E0374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1) Организационный этап. Определение темы урока. Приём «Логическая цепочка».</w:t>
      </w:r>
    </w:p>
    <w:p w14:paraId="1C474A5E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 xml:space="preserve">- Добрый день! Определите тему урока, разгадав логическую последовательность и найдя недостающее понятие. </w:t>
      </w:r>
    </w:p>
    <w:p w14:paraId="75FCA7BA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>Сложносочинённое предложение, бессоюзное предложение, сложное предложение с разными видами связи.</w:t>
      </w:r>
    </w:p>
    <w:p w14:paraId="78BB7185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Ответ: «Сложноподчинённое предложение». Все перечисленные разновидности сложных предложений – понятия одного прядка, то есть могут составить линейку-перечень.</w:t>
      </w:r>
    </w:p>
    <w:p w14:paraId="49FEEB55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- Какое отношение к предмету нашего изучения имеют следующие понятия? Сформулируйте принцип их расположения в данном порядке.</w:t>
      </w:r>
    </w:p>
    <w:p w14:paraId="53970AFF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 xml:space="preserve">Словосочетание, слово, предложение, фразеологизм, сложное синтаксическое целое, сложное предложение, текст. </w:t>
      </w:r>
    </w:p>
    <w:p w14:paraId="648DC0C9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 xml:space="preserve">Ответ: понятия </w:t>
      </w:r>
      <w:proofErr w:type="gramStart"/>
      <w:r w:rsidRPr="000170AC">
        <w:rPr>
          <w:sz w:val="22"/>
          <w:szCs w:val="22"/>
        </w:rPr>
        <w:t>относятся  к</w:t>
      </w:r>
      <w:proofErr w:type="gramEnd"/>
      <w:r w:rsidRPr="000170AC">
        <w:rPr>
          <w:sz w:val="22"/>
          <w:szCs w:val="22"/>
        </w:rPr>
        <w:t xml:space="preserve"> разным языковым уровням. </w:t>
      </w:r>
    </w:p>
    <w:p w14:paraId="2D29CB4B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 xml:space="preserve">Текст </w:t>
      </w:r>
    </w:p>
    <w:p w14:paraId="3768C1C8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>Сложное синтаксическое целое</w:t>
      </w:r>
    </w:p>
    <w:p w14:paraId="48DEDEB6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>Предложение, сложное предложение, сложноподчинённое предложение,</w:t>
      </w:r>
    </w:p>
    <w:p w14:paraId="2912C9C7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>Словосочетание,</w:t>
      </w:r>
    </w:p>
    <w:p w14:paraId="50D3B314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 xml:space="preserve"> Слово</w:t>
      </w:r>
    </w:p>
    <w:p w14:paraId="6489F3A9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2) Постановка цели и задач урока. Мотивация учебной деятельности учащихся.</w:t>
      </w:r>
    </w:p>
    <w:p w14:paraId="1B557BBB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8CF15BF" wp14:editId="4B820924">
            <wp:simplePos x="0" y="0"/>
            <wp:positionH relativeFrom="column">
              <wp:posOffset>1176655</wp:posOffset>
            </wp:positionH>
            <wp:positionV relativeFrom="paragraph">
              <wp:posOffset>577215</wp:posOffset>
            </wp:positionV>
            <wp:extent cx="3526155" cy="1963420"/>
            <wp:effectExtent l="19050" t="0" r="0" b="0"/>
            <wp:wrapTopAndBottom/>
            <wp:docPr id="2" name="Рисунок 1" descr="D:\Работа\Язык\русский язык изображения\рисунки для языковой игры\D8Wy_VPN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Язык\русский язык изображения\рисунки для языковой игры\D8Wy_VPN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0AC">
        <w:rPr>
          <w:sz w:val="22"/>
          <w:szCs w:val="22"/>
        </w:rPr>
        <w:t>- У нас урок обобщения и систематизации знаний. Так, что же мы будем делать на уроке? Что для этого необходимо? Зачем?</w:t>
      </w:r>
    </w:p>
    <w:p w14:paraId="39786689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>Юмористическое отступление о пользе знаков препинания.</w:t>
      </w:r>
    </w:p>
    <w:p w14:paraId="5B02790C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lastRenderedPageBreak/>
        <w:t>3) Актуализация знаний.</w:t>
      </w:r>
    </w:p>
    <w:p w14:paraId="08EAB50D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- Какое место в этой иерархии, записанной в начале урока, занимает «Сложноподчинённое предложение»?</w:t>
      </w:r>
    </w:p>
    <w:p w14:paraId="2F307895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Ответ</w:t>
      </w:r>
      <w:proofErr w:type="gramStart"/>
      <w:r w:rsidRPr="000170AC">
        <w:rPr>
          <w:sz w:val="22"/>
          <w:szCs w:val="22"/>
        </w:rPr>
        <w:t>: Если</w:t>
      </w:r>
      <w:proofErr w:type="gramEnd"/>
      <w:r w:rsidRPr="000170AC">
        <w:rPr>
          <w:sz w:val="22"/>
          <w:szCs w:val="22"/>
        </w:rPr>
        <w:t xml:space="preserve"> расположить их по вертикали, то разновидности сложных предложений будут следовать по горизонтали напротив понятия «сложное предложение».</w:t>
      </w:r>
    </w:p>
    <w:p w14:paraId="718EC331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- Найдите лишнее понятие в представленной цепочке.</w:t>
      </w:r>
    </w:p>
    <w:p w14:paraId="0CE3318E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Ответ: Фразеологизм – понятие, относящееся к лексике.</w:t>
      </w:r>
    </w:p>
    <w:p w14:paraId="02F0C6B8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- Что такое «фразеологизм»? Какие высказывания о таланте, уме вы знаете?</w:t>
      </w:r>
    </w:p>
    <w:p w14:paraId="6A0421CF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 xml:space="preserve">4) Обобщение и систематизация знаний. </w:t>
      </w:r>
    </w:p>
    <w:p w14:paraId="3B91FF68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sz w:val="22"/>
          <w:szCs w:val="22"/>
        </w:rPr>
        <w:t xml:space="preserve">Приём «Дюжина вопросов», отвечая на которые, нужно передвигаться по классу </w:t>
      </w:r>
      <w:proofErr w:type="gramStart"/>
      <w:r w:rsidRPr="000170AC">
        <w:rPr>
          <w:sz w:val="22"/>
          <w:szCs w:val="22"/>
        </w:rPr>
        <w:t>и  выбирать</w:t>
      </w:r>
      <w:proofErr w:type="gramEnd"/>
      <w:r w:rsidRPr="000170AC">
        <w:rPr>
          <w:sz w:val="22"/>
          <w:szCs w:val="22"/>
        </w:rPr>
        <w:t xml:space="preserve"> цветные карточки «да», «нет», «возможно».</w:t>
      </w:r>
      <w:r w:rsidRPr="000170AC">
        <w:rPr>
          <w:b/>
          <w:sz w:val="22"/>
          <w:szCs w:val="22"/>
        </w:rPr>
        <w:t xml:space="preserve"> Физкультминутка.</w:t>
      </w:r>
    </w:p>
    <w:p w14:paraId="6B001743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В </w:t>
      </w:r>
      <w:r w:rsidRPr="000170AC">
        <w:rPr>
          <w:rFonts w:ascii="Times New Roman" w:hAnsi="Times New Roman" w:cs="Times New Roman"/>
          <w:b/>
          <w:i/>
        </w:rPr>
        <w:t>сложноподчинённом предложении</w:t>
      </w:r>
      <w:r w:rsidRPr="000170AC">
        <w:rPr>
          <w:rFonts w:ascii="Times New Roman" w:hAnsi="Times New Roman" w:cs="Times New Roman"/>
          <w:i/>
        </w:rPr>
        <w:t xml:space="preserve"> можно выделить виды подчинительной связи?</w:t>
      </w:r>
    </w:p>
    <w:p w14:paraId="7D896769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Можно определить синтаксическую функцию его компонентов? То есть разобрать по членам предложения?</w:t>
      </w:r>
    </w:p>
    <w:p w14:paraId="1B5133F0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Можно поменять его части местами?</w:t>
      </w:r>
    </w:p>
    <w:p w14:paraId="15423D5B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Можно поменять точку в конце него на восклицательный знак?</w:t>
      </w:r>
    </w:p>
    <w:p w14:paraId="29388442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Можно определить его структуру как «матрёшка» или «гусь»?</w:t>
      </w:r>
    </w:p>
    <w:p w14:paraId="7836944A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В нём может быть только две части?</w:t>
      </w:r>
    </w:p>
    <w:p w14:paraId="60E3E38D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В нём может быть более одной части?</w:t>
      </w:r>
    </w:p>
    <w:p w14:paraId="219D7E0D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Оно может быть осложнено?</w:t>
      </w:r>
    </w:p>
    <w:p w14:paraId="31F98CCB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Оно может быть неполным?</w:t>
      </w:r>
    </w:p>
    <w:p w14:paraId="4D9B19F1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В нём может употребляться союз «так как»?</w:t>
      </w:r>
    </w:p>
    <w:p w14:paraId="523F165B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 В нём используются только соединительные союзы?</w:t>
      </w:r>
    </w:p>
    <w:p w14:paraId="594978CC" w14:textId="77777777" w:rsidR="00F20C7C" w:rsidRPr="000170AC" w:rsidRDefault="00F20C7C" w:rsidP="00F20C7C">
      <w:pPr>
        <w:pStyle w:val="a5"/>
        <w:numPr>
          <w:ilvl w:val="0"/>
          <w:numId w:val="1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 В нём может использоваться тире?</w:t>
      </w:r>
    </w:p>
    <w:p w14:paraId="72AC1ED8" w14:textId="77777777" w:rsidR="00F20C7C" w:rsidRPr="000170AC" w:rsidRDefault="00F20C7C" w:rsidP="00F20C7C">
      <w:pPr>
        <w:pStyle w:val="a4"/>
        <w:spacing w:before="0" w:beforeAutospacing="0" w:after="0" w:afterAutospacing="0"/>
        <w:ind w:right="57"/>
        <w:rPr>
          <w:sz w:val="22"/>
          <w:szCs w:val="22"/>
        </w:rPr>
      </w:pPr>
      <w:r w:rsidRPr="000170AC">
        <w:rPr>
          <w:sz w:val="22"/>
          <w:szCs w:val="22"/>
        </w:rPr>
        <w:t>Воспроизведение на новом уровне (переформулированные вопросы).</w:t>
      </w:r>
    </w:p>
    <w:p w14:paraId="50284485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- Сформулируйте определение понятия «С</w:t>
      </w:r>
      <w:r w:rsidRPr="000170AC">
        <w:rPr>
          <w:i/>
          <w:sz w:val="22"/>
          <w:szCs w:val="22"/>
        </w:rPr>
        <w:t xml:space="preserve">ложноподчинённое </w:t>
      </w:r>
      <w:proofErr w:type="gramStart"/>
      <w:r w:rsidRPr="000170AC">
        <w:rPr>
          <w:i/>
          <w:sz w:val="22"/>
          <w:szCs w:val="22"/>
        </w:rPr>
        <w:t xml:space="preserve">предложение» </w:t>
      </w:r>
      <w:r w:rsidRPr="000170AC">
        <w:rPr>
          <w:sz w:val="22"/>
          <w:szCs w:val="22"/>
        </w:rPr>
        <w:t xml:space="preserve"> в</w:t>
      </w:r>
      <w:proofErr w:type="gramEnd"/>
      <w:r w:rsidRPr="000170AC">
        <w:rPr>
          <w:sz w:val="22"/>
          <w:szCs w:val="22"/>
        </w:rPr>
        <w:t xml:space="preserve"> отличие от сложносочинённого.</w:t>
      </w:r>
    </w:p>
    <w:p w14:paraId="33D98C7E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 xml:space="preserve"> Для ребят, усвоивших тему на более высоком уровне: </w:t>
      </w:r>
    </w:p>
    <w:p w14:paraId="3BEF8003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 xml:space="preserve">- Нарисуйте «портрет» абстрактного «Сложноподчинённого предложения» (схему). </w:t>
      </w:r>
    </w:p>
    <w:p w14:paraId="6E0EBC71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5) Применение знаний и умений в новой ситуации.</w:t>
      </w:r>
    </w:p>
    <w:p w14:paraId="46603496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5.1. Работа со схемами.</w:t>
      </w:r>
    </w:p>
    <w:p w14:paraId="73CE29F1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- Расставьте знаки препинания на схемах. (Парная работа)</w:t>
      </w:r>
    </w:p>
    <w:p w14:paraId="472BFF62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 xml:space="preserve"> Для учащихся, усвоивших тему на более высоком уровне: </w:t>
      </w:r>
    </w:p>
    <w:p w14:paraId="7DF11DC0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 xml:space="preserve"> - Дополнительно определите вид предложения в каждом случае.</w:t>
      </w:r>
    </w:p>
    <w:p w14:paraId="260F5613" w14:textId="77777777" w:rsidR="00F20C7C" w:rsidRPr="000170AC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[… не тот] (кто</w:t>
      </w:r>
      <w:proofErr w:type="gramStart"/>
      <w:r w:rsidRPr="000170AC">
        <w:rPr>
          <w:rFonts w:ascii="Times New Roman" w:hAnsi="Times New Roman" w:cs="Times New Roman"/>
          <w:i/>
        </w:rPr>
        <w:t>…  )</w:t>
      </w:r>
      <w:proofErr w:type="gramEnd"/>
      <w:r w:rsidRPr="000170AC">
        <w:rPr>
          <w:rFonts w:ascii="Times New Roman" w:hAnsi="Times New Roman" w:cs="Times New Roman"/>
          <w:i/>
        </w:rPr>
        <w:t xml:space="preserve"> а  (с кем…  )  </w:t>
      </w:r>
    </w:p>
    <w:p w14:paraId="3565CC2D" w14:textId="77777777" w:rsidR="00F20C7C" w:rsidRPr="000170AC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proofErr w:type="gramStart"/>
      <w:r w:rsidRPr="000170AC">
        <w:rPr>
          <w:rFonts w:ascii="Times New Roman" w:hAnsi="Times New Roman" w:cs="Times New Roman"/>
          <w:i/>
        </w:rPr>
        <w:t>[ …</w:t>
      </w:r>
      <w:proofErr w:type="gramEnd"/>
      <w:r w:rsidRPr="000170AC">
        <w:rPr>
          <w:rFonts w:ascii="Times New Roman" w:hAnsi="Times New Roman" w:cs="Times New Roman"/>
          <w:i/>
        </w:rPr>
        <w:t xml:space="preserve"> (когда…    ) … ]  [ … ] </w:t>
      </w:r>
    </w:p>
    <w:p w14:paraId="1D56B9CF" w14:textId="77777777" w:rsidR="00F20C7C" w:rsidRPr="000170AC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(Когда </w:t>
      </w:r>
      <w:proofErr w:type="gramStart"/>
      <w:r w:rsidRPr="000170AC">
        <w:rPr>
          <w:rFonts w:ascii="Times New Roman" w:hAnsi="Times New Roman" w:cs="Times New Roman"/>
          <w:i/>
        </w:rPr>
        <w:t>…  )</w:t>
      </w:r>
      <w:proofErr w:type="gramEnd"/>
      <w:r w:rsidRPr="000170AC">
        <w:rPr>
          <w:rFonts w:ascii="Times New Roman" w:hAnsi="Times New Roman" w:cs="Times New Roman"/>
          <w:i/>
        </w:rPr>
        <w:t xml:space="preserve">  </w:t>
      </w:r>
      <w:proofErr w:type="gramStart"/>
      <w:r w:rsidRPr="000170AC">
        <w:rPr>
          <w:rFonts w:ascii="Times New Roman" w:hAnsi="Times New Roman" w:cs="Times New Roman"/>
          <w:i/>
        </w:rPr>
        <w:t>[ …</w:t>
      </w:r>
      <w:proofErr w:type="gramEnd"/>
      <w:r w:rsidRPr="000170AC">
        <w:rPr>
          <w:rFonts w:ascii="Times New Roman" w:hAnsi="Times New Roman" w:cs="Times New Roman"/>
          <w:i/>
        </w:rPr>
        <w:t xml:space="preserve"> ] (как…  ) </w:t>
      </w:r>
    </w:p>
    <w:p w14:paraId="2322FD69" w14:textId="77777777" w:rsidR="00F20C7C" w:rsidRPr="000170AC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[Назавтра (</w:t>
      </w:r>
      <w:proofErr w:type="gramStart"/>
      <w:r w:rsidRPr="000170AC">
        <w:rPr>
          <w:rFonts w:ascii="Times New Roman" w:hAnsi="Times New Roman" w:cs="Times New Roman"/>
          <w:i/>
        </w:rPr>
        <w:t>когда  )</w:t>
      </w:r>
      <w:proofErr w:type="gramEnd"/>
      <w:r w:rsidRPr="000170AC">
        <w:rPr>
          <w:rFonts w:ascii="Times New Roman" w:hAnsi="Times New Roman" w:cs="Times New Roman"/>
          <w:i/>
        </w:rPr>
        <w:t xml:space="preserve"> и …(… )…  ] </w:t>
      </w:r>
    </w:p>
    <w:p w14:paraId="10607C5D" w14:textId="77777777" w:rsidR="00F20C7C" w:rsidRPr="000170AC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 </w:t>
      </w:r>
      <w:proofErr w:type="gramStart"/>
      <w:r w:rsidRPr="000170AC">
        <w:rPr>
          <w:rFonts w:ascii="Times New Roman" w:hAnsi="Times New Roman" w:cs="Times New Roman"/>
          <w:i/>
        </w:rPr>
        <w:t>[  …</w:t>
      </w:r>
      <w:proofErr w:type="gramEnd"/>
      <w:r w:rsidRPr="000170AC">
        <w:rPr>
          <w:rFonts w:ascii="Times New Roman" w:hAnsi="Times New Roman" w:cs="Times New Roman"/>
          <w:i/>
        </w:rPr>
        <w:t xml:space="preserve">тогда] (когда…   ) </w:t>
      </w:r>
    </w:p>
    <w:p w14:paraId="608FBFBE" w14:textId="77777777" w:rsidR="00F20C7C" w:rsidRPr="000170AC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(Каков </w:t>
      </w:r>
      <w:proofErr w:type="gramStart"/>
      <w:r w:rsidRPr="000170AC">
        <w:rPr>
          <w:rFonts w:ascii="Times New Roman" w:hAnsi="Times New Roman" w:cs="Times New Roman"/>
          <w:i/>
        </w:rPr>
        <w:t>… )</w:t>
      </w:r>
      <w:proofErr w:type="gramEnd"/>
      <w:r w:rsidRPr="000170AC">
        <w:rPr>
          <w:rFonts w:ascii="Times New Roman" w:hAnsi="Times New Roman" w:cs="Times New Roman"/>
          <w:i/>
        </w:rPr>
        <w:t xml:space="preserve"> [таков… ]</w:t>
      </w:r>
    </w:p>
    <w:p w14:paraId="05BBD290" w14:textId="77777777" w:rsidR="00F20C7C" w:rsidRPr="000170AC" w:rsidRDefault="00F20C7C" w:rsidP="00F20C7C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[</w:t>
      </w:r>
      <w:proofErr w:type="gramStart"/>
      <w:r w:rsidRPr="000170AC">
        <w:rPr>
          <w:rFonts w:ascii="Times New Roman" w:hAnsi="Times New Roman" w:cs="Times New Roman"/>
          <w:i/>
        </w:rPr>
        <w:t>Почему  …</w:t>
      </w:r>
      <w:proofErr w:type="gramEnd"/>
      <w:r w:rsidRPr="000170AC">
        <w:rPr>
          <w:rFonts w:ascii="Times New Roman" w:hAnsi="Times New Roman" w:cs="Times New Roman"/>
          <w:i/>
        </w:rPr>
        <w:t>] (который…  )</w:t>
      </w:r>
    </w:p>
    <w:p w14:paraId="11899F6E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- В какой из схем присутствуют однородные придаточные предложения?</w:t>
      </w:r>
    </w:p>
    <w:p w14:paraId="67B5EC84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 xml:space="preserve">- Какой знак конца предложения будет вами поставлен в последнем примере? </w:t>
      </w:r>
    </w:p>
    <w:p w14:paraId="493F6E93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- Прочтите предложения, сделайте вывод о постановке знаков препинания в СПП, содержащих вопросы.</w:t>
      </w:r>
    </w:p>
    <w:p w14:paraId="2181E973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 xml:space="preserve">- Запишите его прямо на справочный материал, что на ваших партах. </w:t>
      </w:r>
    </w:p>
    <w:p w14:paraId="0FE5B7C6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 xml:space="preserve">Самостоятельное </w:t>
      </w:r>
      <w:proofErr w:type="gramStart"/>
      <w:r w:rsidRPr="000170AC">
        <w:rPr>
          <w:rFonts w:ascii="Times New Roman" w:hAnsi="Times New Roman" w:cs="Times New Roman"/>
        </w:rPr>
        <w:t>формулирование  правила</w:t>
      </w:r>
      <w:proofErr w:type="gramEnd"/>
      <w:r w:rsidRPr="000170AC">
        <w:rPr>
          <w:rFonts w:ascii="Times New Roman" w:hAnsi="Times New Roman" w:cs="Times New Roman"/>
        </w:rPr>
        <w:t xml:space="preserve"> постановки вопросительного знака в СПП.</w:t>
      </w:r>
    </w:p>
    <w:p w14:paraId="7AC7D5FB" w14:textId="77777777" w:rsidR="00F20C7C" w:rsidRPr="000170AC" w:rsidRDefault="00F20C7C" w:rsidP="00F20C7C">
      <w:pPr>
        <w:pStyle w:val="a5"/>
        <w:spacing w:after="0" w:line="240" w:lineRule="auto"/>
        <w:ind w:left="57" w:right="57"/>
        <w:rPr>
          <w:rFonts w:ascii="Times New Roman" w:hAnsi="Times New Roman" w:cs="Times New Roman"/>
          <w:b/>
          <w:bCs/>
        </w:rPr>
      </w:pPr>
      <w:r w:rsidRPr="000170AC">
        <w:rPr>
          <w:rFonts w:ascii="Times New Roman" w:hAnsi="Times New Roman" w:cs="Times New Roman"/>
          <w:b/>
          <w:bCs/>
        </w:rPr>
        <w:t>5.2. Осложнённое списывание с дополнительным заданием. Работа со схемами.</w:t>
      </w:r>
    </w:p>
    <w:p w14:paraId="5F690115" w14:textId="77777777" w:rsidR="00F20C7C" w:rsidRPr="000170AC" w:rsidRDefault="00F20C7C" w:rsidP="00F20C7C">
      <w:pPr>
        <w:pStyle w:val="a5"/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  <w:bCs/>
        </w:rPr>
        <w:t xml:space="preserve">- Перепишите афоризмы, возвратив им первоначальный вид. </w:t>
      </w:r>
      <w:r w:rsidRPr="000170AC">
        <w:rPr>
          <w:rFonts w:ascii="Times New Roman" w:hAnsi="Times New Roman" w:cs="Times New Roman"/>
        </w:rPr>
        <w:br/>
      </w:r>
      <w:r w:rsidRPr="000170AC">
        <w:rPr>
          <w:rFonts w:ascii="Times New Roman" w:hAnsi="Times New Roman" w:cs="Times New Roman"/>
          <w:bCs/>
        </w:rPr>
        <w:t xml:space="preserve">- </w:t>
      </w:r>
      <w:r w:rsidRPr="000170AC">
        <w:rPr>
          <w:rFonts w:ascii="Times New Roman" w:hAnsi="Times New Roman" w:cs="Times New Roman"/>
        </w:rPr>
        <w:t>Начертите их схемы. Какие схемы совпали со схемами из предыдущего задания?</w:t>
      </w:r>
    </w:p>
    <w:p w14:paraId="5A5B690E" w14:textId="77777777" w:rsidR="00F20C7C" w:rsidRPr="000170AC" w:rsidRDefault="00F20C7C" w:rsidP="00F20C7C">
      <w:pPr>
        <w:pStyle w:val="a5"/>
        <w:spacing w:after="0" w:line="240" w:lineRule="auto"/>
        <w:ind w:left="57" w:right="57"/>
        <w:rPr>
          <w:rFonts w:ascii="Times New Roman" w:hAnsi="Times New Roman" w:cs="Times New Roman"/>
          <w:bCs/>
        </w:rPr>
      </w:pPr>
      <w:r w:rsidRPr="000170AC">
        <w:rPr>
          <w:rFonts w:ascii="Times New Roman" w:hAnsi="Times New Roman" w:cs="Times New Roman"/>
          <w:bCs/>
        </w:rPr>
        <w:t xml:space="preserve">- Какая мысль, на ваш взгляд, самая важная? </w:t>
      </w:r>
    </w:p>
    <w:tbl>
      <w:tblPr>
        <w:tblW w:w="63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3195"/>
      </w:tblGrid>
      <w:tr w:rsidR="00F20C7C" w:rsidRPr="000170AC" w14:paraId="7B306C15" w14:textId="77777777" w:rsidTr="00301B07">
        <w:trPr>
          <w:trHeight w:val="10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2389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Талантом собеседника отличается не тот, кто охотно говорит сам, а тот,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3CB9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когда использует этот талант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. Гёте И.</w:t>
            </w:r>
          </w:p>
        </w:tc>
      </w:tr>
      <w:tr w:rsidR="00F20C7C" w:rsidRPr="000170AC" w14:paraId="1B6C43E1" w14:textId="77777777" w:rsidTr="00301B07">
        <w:trPr>
          <w:trHeight w:val="7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4A9B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Таланту не нужно сочувствие, ему нужно,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E237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нельзя быть гением.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Бальзак О.</w:t>
            </w:r>
          </w:p>
        </w:tc>
      </w:tr>
      <w:tr w:rsidR="00F20C7C" w:rsidRPr="000170AC" w14:paraId="6923C591" w14:textId="77777777" w:rsidTr="00301B07">
        <w:trPr>
          <w:trHeight w:val="7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D7CC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Гений и злодейство —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6468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с кем охотно говорят другие.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Лабрюйер Ж.</w:t>
            </w:r>
          </w:p>
        </w:tc>
      </w:tr>
      <w:tr w:rsidR="00F20C7C" w:rsidRPr="000170AC" w14:paraId="5A816AFA" w14:textId="77777777" w:rsidTr="00301B07">
        <w:trPr>
          <w:trHeight w:val="1470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3913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Человек, обладающий врожденным талантом, испытывает величайшее счастье тогда,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48E0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две вещи несовместные.</w:t>
            </w:r>
            <w:r w:rsidRPr="000170AC">
              <w:rPr>
                <w:rFonts w:ascii="Times New Roman" w:hAnsi="Times New Roman" w:cs="Times New Roman"/>
                <w:b/>
                <w:bCs/>
              </w:rPr>
              <w:t xml:space="preserve"> Пушкин А. С.</w:t>
            </w:r>
          </w:p>
        </w:tc>
      </w:tr>
      <w:tr w:rsidR="00F20C7C" w:rsidRPr="000170AC" w14:paraId="54F8D6CA" w14:textId="77777777" w:rsidTr="00301B07">
        <w:trPr>
          <w:trHeight w:val="780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DC1A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Если не верить в себя самого,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9EC6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чтоб его понимали.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Достоевский Ф. М.</w:t>
            </w:r>
          </w:p>
        </w:tc>
      </w:tr>
    </w:tbl>
    <w:p w14:paraId="6954DA73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b/>
        </w:rPr>
      </w:pPr>
      <w:r w:rsidRPr="000170AC">
        <w:rPr>
          <w:rFonts w:ascii="Times New Roman" w:hAnsi="Times New Roman" w:cs="Times New Roman"/>
          <w:b/>
        </w:rPr>
        <w:t xml:space="preserve">5.3. Коллективная проверка по ключу.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20C7C" w:rsidRPr="000170AC" w14:paraId="6B2305AC" w14:textId="77777777" w:rsidTr="00301B07">
        <w:trPr>
          <w:trHeight w:val="987"/>
          <w:tblCellSpacing w:w="0" w:type="dxa"/>
        </w:trPr>
        <w:tc>
          <w:tcPr>
            <w:tcW w:w="0" w:type="auto"/>
          </w:tcPr>
          <w:p w14:paraId="774D4A29" w14:textId="77777777" w:rsidR="00F20C7C" w:rsidRPr="000170AC" w:rsidRDefault="00F20C7C" w:rsidP="00301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Талантом собеседника отличается не тот, кто охотно говорит сам, а тот, с кем охотно говорят другие.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Лабрюйер Ж.</w:t>
            </w:r>
          </w:p>
        </w:tc>
      </w:tr>
      <w:tr w:rsidR="00F20C7C" w:rsidRPr="000170AC" w14:paraId="69FFB8A7" w14:textId="77777777" w:rsidTr="00301B07">
        <w:trPr>
          <w:trHeight w:val="987"/>
          <w:tblCellSpacing w:w="0" w:type="dxa"/>
        </w:trPr>
        <w:tc>
          <w:tcPr>
            <w:tcW w:w="0" w:type="auto"/>
          </w:tcPr>
          <w:p w14:paraId="399D7E36" w14:textId="77777777" w:rsidR="00F20C7C" w:rsidRPr="000170AC" w:rsidRDefault="00F20C7C" w:rsidP="00301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Таланту не нужно сочувствие, ему нужно, чтоб его понимали.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Достоевский Ф. М.</w:t>
            </w:r>
          </w:p>
        </w:tc>
      </w:tr>
      <w:tr w:rsidR="00F20C7C" w:rsidRPr="000170AC" w14:paraId="67BE96FC" w14:textId="77777777" w:rsidTr="00301B07">
        <w:trPr>
          <w:trHeight w:val="987"/>
          <w:tblCellSpacing w:w="0" w:type="dxa"/>
        </w:trPr>
        <w:tc>
          <w:tcPr>
            <w:tcW w:w="0" w:type="auto"/>
          </w:tcPr>
          <w:p w14:paraId="125BD31C" w14:textId="77777777" w:rsidR="00F20C7C" w:rsidRPr="000170AC" w:rsidRDefault="00F20C7C" w:rsidP="00301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Гений и злодейство — две вещи несовместные.</w:t>
            </w:r>
            <w:r w:rsidRPr="000170AC">
              <w:rPr>
                <w:rFonts w:ascii="Times New Roman" w:hAnsi="Times New Roman" w:cs="Times New Roman"/>
                <w:b/>
                <w:bCs/>
              </w:rPr>
              <w:t xml:space="preserve"> Пушкин А. С.</w:t>
            </w:r>
          </w:p>
        </w:tc>
      </w:tr>
      <w:tr w:rsidR="00F20C7C" w:rsidRPr="000170AC" w14:paraId="18169E20" w14:textId="77777777" w:rsidTr="00301B07">
        <w:trPr>
          <w:trHeight w:val="987"/>
          <w:tblCellSpacing w:w="0" w:type="dxa"/>
        </w:trPr>
        <w:tc>
          <w:tcPr>
            <w:tcW w:w="0" w:type="auto"/>
          </w:tcPr>
          <w:p w14:paraId="15B33C22" w14:textId="77777777" w:rsidR="00F20C7C" w:rsidRPr="000170AC" w:rsidRDefault="00F20C7C" w:rsidP="00301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Человек, обладающий врожденным талантом, испытывает величайшее счастье тогда, когда использует этот талант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. Гёте И.</w:t>
            </w:r>
          </w:p>
        </w:tc>
      </w:tr>
      <w:tr w:rsidR="00F20C7C" w:rsidRPr="000170AC" w14:paraId="07F00525" w14:textId="77777777" w:rsidTr="00301B07">
        <w:trPr>
          <w:trHeight w:val="987"/>
          <w:tblCellSpacing w:w="0" w:type="dxa"/>
        </w:trPr>
        <w:tc>
          <w:tcPr>
            <w:tcW w:w="0" w:type="auto"/>
          </w:tcPr>
          <w:p w14:paraId="36BCE6D3" w14:textId="77777777" w:rsidR="00F20C7C" w:rsidRPr="000170AC" w:rsidRDefault="00F20C7C" w:rsidP="00301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Если не верить в себя самого, нельзя быть гением.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Бальзак О.</w:t>
            </w:r>
          </w:p>
        </w:tc>
      </w:tr>
    </w:tbl>
    <w:p w14:paraId="1E0223C7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b/>
        </w:rPr>
      </w:pPr>
      <w:r w:rsidRPr="000170AC">
        <w:rPr>
          <w:rFonts w:ascii="Times New Roman" w:hAnsi="Times New Roman" w:cs="Times New Roman"/>
          <w:b/>
        </w:rPr>
        <w:t>5.4. Осложнённое списывание. Перевод. Групповая работа.</w:t>
      </w:r>
    </w:p>
    <w:p w14:paraId="532339C5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- Подберите аналог на русском языке для английских пословиц и поговорок.</w:t>
      </w:r>
    </w:p>
    <w:p w14:paraId="096C286A" w14:textId="77777777" w:rsidR="00F20C7C" w:rsidRPr="000170AC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lang w:val="en-US"/>
        </w:rPr>
      </w:pPr>
      <w:r w:rsidRPr="000170AC">
        <w:rPr>
          <w:rFonts w:ascii="Times New Roman" w:hAnsi="Times New Roman" w:cs="Times New Roman"/>
          <w:i/>
          <w:lang w:val="en-US"/>
        </w:rPr>
        <w:t>As the people, so the proverb.</w:t>
      </w:r>
    </w:p>
    <w:p w14:paraId="155728ED" w14:textId="77777777" w:rsidR="00F20C7C" w:rsidRPr="000170AC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lang w:val="en-US"/>
        </w:rPr>
      </w:pPr>
      <w:r w:rsidRPr="000170AC">
        <w:rPr>
          <w:rFonts w:ascii="Times New Roman" w:hAnsi="Times New Roman" w:cs="Times New Roman"/>
          <w:i/>
          <w:lang w:val="en-US"/>
        </w:rPr>
        <w:t>Brevity is the soul of wit.</w:t>
      </w:r>
    </w:p>
    <w:p w14:paraId="4BC9CB56" w14:textId="77777777" w:rsidR="00F20C7C" w:rsidRPr="000170AC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lang w:val="en-US"/>
        </w:rPr>
      </w:pPr>
      <w:r w:rsidRPr="000170AC">
        <w:rPr>
          <w:rFonts w:ascii="Times New Roman" w:hAnsi="Times New Roman" w:cs="Times New Roman"/>
          <w:i/>
          <w:lang w:val="en-US"/>
        </w:rPr>
        <w:t>Good advice is beyond price.</w:t>
      </w:r>
    </w:p>
    <w:p w14:paraId="178A87C6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Варианты ответов: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4638"/>
        <w:gridCol w:w="4650"/>
      </w:tblGrid>
      <w:tr w:rsidR="00F20C7C" w:rsidRPr="000170AC" w14:paraId="1F734C68" w14:textId="77777777" w:rsidTr="00301B07">
        <w:tc>
          <w:tcPr>
            <w:tcW w:w="4755" w:type="dxa"/>
          </w:tcPr>
          <w:p w14:paraId="38876F20" w14:textId="77777777" w:rsidR="00F20C7C" w:rsidRPr="000170AC" w:rsidRDefault="00F20C7C" w:rsidP="00301B07">
            <w:pPr>
              <w:pStyle w:val="a5"/>
              <w:ind w:left="57"/>
              <w:rPr>
                <w:rFonts w:ascii="Times New Roman" w:hAnsi="Times New Roman" w:cs="Times New Roman"/>
                <w:i/>
                <w:lang w:val="en-US"/>
              </w:rPr>
            </w:pPr>
            <w:r w:rsidRPr="000170AC">
              <w:rPr>
                <w:rFonts w:ascii="Times New Roman" w:hAnsi="Times New Roman" w:cs="Times New Roman"/>
                <w:i/>
                <w:lang w:val="en-US"/>
              </w:rPr>
              <w:t xml:space="preserve">As the people, so the proverb. </w:t>
            </w:r>
          </w:p>
        </w:tc>
        <w:tc>
          <w:tcPr>
            <w:tcW w:w="4759" w:type="dxa"/>
          </w:tcPr>
          <w:p w14:paraId="3EBF014E" w14:textId="77777777" w:rsidR="00F20C7C" w:rsidRPr="000170AC" w:rsidRDefault="00F20C7C" w:rsidP="00301B07">
            <w:pPr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Каждому своё.</w:t>
            </w:r>
          </w:p>
          <w:p w14:paraId="40A1EFA4" w14:textId="77777777" w:rsidR="00F20C7C" w:rsidRPr="000170AC" w:rsidRDefault="00F20C7C" w:rsidP="00301B07">
            <w:pPr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Каков народ, таковы и правители</w:t>
            </w:r>
          </w:p>
        </w:tc>
      </w:tr>
      <w:tr w:rsidR="00F20C7C" w:rsidRPr="000170AC" w14:paraId="1BBD8E18" w14:textId="77777777" w:rsidTr="00301B07">
        <w:tc>
          <w:tcPr>
            <w:tcW w:w="4755" w:type="dxa"/>
          </w:tcPr>
          <w:p w14:paraId="254705DA" w14:textId="77777777" w:rsidR="00F20C7C" w:rsidRPr="000170AC" w:rsidRDefault="00F20C7C" w:rsidP="00301B07">
            <w:pPr>
              <w:pStyle w:val="a5"/>
              <w:ind w:left="57"/>
              <w:rPr>
                <w:rFonts w:ascii="Times New Roman" w:hAnsi="Times New Roman" w:cs="Times New Roman"/>
                <w:i/>
                <w:lang w:val="en-US"/>
              </w:rPr>
            </w:pPr>
            <w:r w:rsidRPr="000170AC">
              <w:rPr>
                <w:rFonts w:ascii="Times New Roman" w:hAnsi="Times New Roman" w:cs="Times New Roman"/>
                <w:i/>
                <w:lang w:val="en-US"/>
              </w:rPr>
              <w:t>Good advice is beyond price.</w:t>
            </w:r>
          </w:p>
        </w:tc>
        <w:tc>
          <w:tcPr>
            <w:tcW w:w="4759" w:type="dxa"/>
          </w:tcPr>
          <w:p w14:paraId="30B84E65" w14:textId="77777777" w:rsidR="00F20C7C" w:rsidRPr="000170AC" w:rsidRDefault="00F20C7C" w:rsidP="00301B07">
            <w:pPr>
              <w:pStyle w:val="a5"/>
              <w:ind w:lef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Хороший совет бесценен</w:t>
            </w:r>
          </w:p>
          <w:p w14:paraId="29A43622" w14:textId="77777777" w:rsidR="00F20C7C" w:rsidRPr="000170AC" w:rsidRDefault="00F20C7C" w:rsidP="00301B07">
            <w:pPr>
              <w:pStyle w:val="a5"/>
              <w:ind w:lef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Доброе слово на вес золота </w:t>
            </w:r>
          </w:p>
        </w:tc>
      </w:tr>
      <w:tr w:rsidR="00F20C7C" w:rsidRPr="000170AC" w14:paraId="41918EE1" w14:textId="77777777" w:rsidTr="00301B07">
        <w:tc>
          <w:tcPr>
            <w:tcW w:w="4755" w:type="dxa"/>
          </w:tcPr>
          <w:p w14:paraId="5200FD18" w14:textId="77777777" w:rsidR="00F20C7C" w:rsidRPr="000170AC" w:rsidRDefault="00F20C7C" w:rsidP="00301B07">
            <w:pPr>
              <w:pStyle w:val="a5"/>
              <w:ind w:left="57"/>
              <w:rPr>
                <w:rFonts w:ascii="Times New Roman" w:hAnsi="Times New Roman" w:cs="Times New Roman"/>
                <w:i/>
                <w:lang w:val="en-US"/>
              </w:rPr>
            </w:pPr>
            <w:r w:rsidRPr="000170AC">
              <w:rPr>
                <w:rFonts w:ascii="Times New Roman" w:hAnsi="Times New Roman" w:cs="Times New Roman"/>
                <w:i/>
                <w:lang w:val="en-US"/>
              </w:rPr>
              <w:t>Brevity is the soul of wit.</w:t>
            </w:r>
          </w:p>
        </w:tc>
        <w:tc>
          <w:tcPr>
            <w:tcW w:w="4759" w:type="dxa"/>
          </w:tcPr>
          <w:p w14:paraId="0AFA5B69" w14:textId="77777777" w:rsidR="00F20C7C" w:rsidRPr="000170AC" w:rsidRDefault="00F20C7C" w:rsidP="00301B07">
            <w:pPr>
              <w:pStyle w:val="a5"/>
              <w:ind w:left="57"/>
              <w:rPr>
                <w:rFonts w:ascii="Times New Roman" w:hAnsi="Times New Roman" w:cs="Times New Roman"/>
                <w:lang w:val="en-US"/>
              </w:rPr>
            </w:pPr>
            <w:r w:rsidRPr="000170AC">
              <w:rPr>
                <w:rFonts w:ascii="Times New Roman" w:hAnsi="Times New Roman" w:cs="Times New Roman"/>
              </w:rPr>
              <w:t>Краткость – сестра таланта</w:t>
            </w:r>
          </w:p>
        </w:tc>
      </w:tr>
    </w:tbl>
    <w:p w14:paraId="08232F60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-Какая из схем, записанных сегодня, подходит для описания строения одного из данных предложений?</w:t>
      </w:r>
    </w:p>
    <w:p w14:paraId="48DD1CFD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6)Контроль усвоения, обсуждение допущенных ошибок и их коррекция.</w:t>
      </w:r>
    </w:p>
    <w:p w14:paraId="65ADE8B4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Приём «Редактирование».</w:t>
      </w:r>
    </w:p>
    <w:p w14:paraId="5BC53694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- Исправьте ошибки (пунктуационные), приводящие к искажению смысла.</w:t>
      </w:r>
    </w:p>
    <w:p w14:paraId="37CBA8E7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1. Пальцев у него двадцать пять: на каждой руке десять, на ногах всего двадцать.</w:t>
      </w:r>
    </w:p>
    <w:p w14:paraId="1B1B774B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 2. Когда солнце село с блеянием и ревом, прошло стадо.</w:t>
      </w:r>
    </w:p>
    <w:p w14:paraId="07BC35C4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 3. Рябчики говорят: охотники любят дремать на деревьях.</w:t>
      </w:r>
    </w:p>
    <w:p w14:paraId="5A67588C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 4. Настя сидела на скамейке, которая находилась в сквере и ждала подругу.</w:t>
      </w:r>
    </w:p>
    <w:p w14:paraId="49BCE37A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6.2. Самопроверка по ключу.</w:t>
      </w:r>
    </w:p>
    <w:p w14:paraId="6E6F9962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Ответы:</w:t>
      </w:r>
    </w:p>
    <w:p w14:paraId="4A5C2B2E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1. Пальцев у него двадцать: пять на каждой руке, десять на ногах, всего двадцать.</w:t>
      </w:r>
    </w:p>
    <w:p w14:paraId="4CF150D0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 2. Когда солнце село, с блеянием и ревом прошло стадо.</w:t>
      </w:r>
    </w:p>
    <w:p w14:paraId="60B611E1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 3. "Рябчики, - говорят охотники, - любят дремать на деревьях".</w:t>
      </w:r>
    </w:p>
    <w:p w14:paraId="43D8C82B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 4. Настя сидела на скамейке, что находилась в сквере, и ждала подругу.</w:t>
      </w:r>
    </w:p>
    <w:p w14:paraId="6E83F4E2" w14:textId="77777777" w:rsidR="00F20C7C" w:rsidRPr="000170AC" w:rsidRDefault="00F20C7C" w:rsidP="00F20C7C">
      <w:pPr>
        <w:pStyle w:val="a4"/>
        <w:spacing w:before="0" w:beforeAutospacing="0" w:after="0" w:afterAutospacing="0"/>
        <w:ind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6.3. Тест «Правда или ложь?» Надо напротив номера вопроса поставить плюс или минус.</w:t>
      </w:r>
    </w:p>
    <w:p w14:paraId="57566515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  <w:b/>
        </w:rPr>
      </w:pPr>
      <w:r w:rsidRPr="000170AC">
        <w:rPr>
          <w:rFonts w:ascii="Times New Roman" w:eastAsia="Calibri" w:hAnsi="Times New Roman" w:cs="Times New Roman"/>
          <w:b/>
        </w:rPr>
        <w:t>Правда ли, что…</w:t>
      </w:r>
    </w:p>
    <w:p w14:paraId="2870AE86" w14:textId="77777777" w:rsidR="00F20C7C" w:rsidRPr="000170AC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Сложноподчиненные предложения по смысловому значению придаточного предложения делятся на три группы: определительные, изъяснительные, обстоятельственные. </w:t>
      </w:r>
    </w:p>
    <w:p w14:paraId="05E400A2" w14:textId="77777777" w:rsidR="00F20C7C" w:rsidRPr="000170AC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К придаточным изъяснительным от слов ставятся падежные вопросы: кого? чего? кому? чему? что? кем? чем? о ком? о чем?</w:t>
      </w:r>
    </w:p>
    <w:p w14:paraId="16F8F1F0" w14:textId="77777777" w:rsidR="00F20C7C" w:rsidRPr="000170AC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Между частями сложноподчиненного предложения ставится запятая.</w:t>
      </w:r>
    </w:p>
    <w:p w14:paraId="676648AB" w14:textId="77777777" w:rsidR="00F20C7C" w:rsidRPr="000170AC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Между частями сложноподчиненного предложения может ставиться тире.</w:t>
      </w:r>
    </w:p>
    <w:p w14:paraId="59FEC912" w14:textId="77777777" w:rsidR="00F20C7C" w:rsidRPr="000170AC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Запятая не ставится, если две однородные придаточные соединены союзами «и, или». </w:t>
      </w:r>
    </w:p>
    <w:p w14:paraId="1E74A889" w14:textId="77777777" w:rsidR="00F20C7C" w:rsidRPr="000170AC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Запятая не ставится, если две главные части имеют в подчинении одну придаточную и они соединены союзами «и, или».</w:t>
      </w:r>
    </w:p>
    <w:p w14:paraId="7C723FF2" w14:textId="77777777" w:rsidR="00F20C7C" w:rsidRPr="000170AC" w:rsidRDefault="00F20C7C" w:rsidP="00F20C7C">
      <w:pPr>
        <w:pStyle w:val="a5"/>
        <w:numPr>
          <w:ilvl w:val="0"/>
          <w:numId w:val="4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Придаточные могут присоединяться к поясняемому слову в главном предложении с помощью:</w:t>
      </w:r>
    </w:p>
    <w:p w14:paraId="460C1F40" w14:textId="77777777" w:rsidR="00F20C7C" w:rsidRPr="000170AC" w:rsidRDefault="00F20C7C" w:rsidP="00F20C7C">
      <w:pPr>
        <w:pStyle w:val="a5"/>
        <w:spacing w:after="0" w:line="240" w:lineRule="auto"/>
        <w:ind w:left="77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- союзов: что, чтобы, как, как будто;</w:t>
      </w:r>
    </w:p>
    <w:p w14:paraId="5A17A94C" w14:textId="77777777" w:rsidR="00F20C7C" w:rsidRPr="000170AC" w:rsidRDefault="00F20C7C" w:rsidP="00F20C7C">
      <w:pPr>
        <w:pStyle w:val="a5"/>
        <w:spacing w:after="0" w:line="240" w:lineRule="auto"/>
        <w:ind w:left="77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- союзных слов: кто, что;</w:t>
      </w:r>
    </w:p>
    <w:p w14:paraId="58C6BAA6" w14:textId="77777777" w:rsidR="00F20C7C" w:rsidRPr="000170AC" w:rsidRDefault="00F20C7C" w:rsidP="00F20C7C">
      <w:pPr>
        <w:pStyle w:val="a5"/>
        <w:spacing w:after="0" w:line="240" w:lineRule="auto"/>
        <w:ind w:left="77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- частиц </w:t>
      </w:r>
      <w:proofErr w:type="gramStart"/>
      <w:r w:rsidRPr="000170AC">
        <w:rPr>
          <w:rFonts w:ascii="Times New Roman" w:eastAsia="Calibri" w:hAnsi="Times New Roman" w:cs="Times New Roman"/>
        </w:rPr>
        <w:t>бы  и</w:t>
      </w:r>
      <w:proofErr w:type="gramEnd"/>
      <w:r w:rsidRPr="000170AC">
        <w:rPr>
          <w:rFonts w:ascii="Times New Roman" w:eastAsia="Calibri" w:hAnsi="Times New Roman" w:cs="Times New Roman"/>
        </w:rPr>
        <w:t xml:space="preserve"> ли.</w:t>
      </w:r>
    </w:p>
    <w:p w14:paraId="5AF35DAD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6.4. Самопроверка по ключу.</w:t>
      </w:r>
    </w:p>
    <w:p w14:paraId="455D9ADA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Ответы: </w:t>
      </w:r>
      <w:proofErr w:type="gramStart"/>
      <w:r w:rsidRPr="000170AC">
        <w:rPr>
          <w:rFonts w:ascii="Times New Roman" w:eastAsia="Calibri" w:hAnsi="Times New Roman" w:cs="Times New Roman"/>
        </w:rPr>
        <w:t>1-6</w:t>
      </w:r>
      <w:proofErr w:type="gramEnd"/>
      <w:r w:rsidRPr="000170AC">
        <w:rPr>
          <w:rFonts w:ascii="Times New Roman" w:eastAsia="Calibri" w:hAnsi="Times New Roman" w:cs="Times New Roman"/>
        </w:rPr>
        <w:t xml:space="preserve"> утверждения правдивы, 7 ложно.</w:t>
      </w:r>
    </w:p>
    <w:p w14:paraId="330A7157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7) Рефлексия. Подведение итогов занятия.</w:t>
      </w:r>
    </w:p>
    <w:p w14:paraId="32AAEFC5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- Достигли ли мы поставленных целей?</w:t>
      </w:r>
    </w:p>
    <w:p w14:paraId="62BD383F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- Уходя, отметьте свою работоспособность и самочувствие на уроке на нарисованной лестнице: чем более интересно и плодотворно прошёл для вас урок, тем выше окажется ваша фигурка.</w:t>
      </w:r>
    </w:p>
    <w:p w14:paraId="1023C75E" w14:textId="77777777" w:rsidR="00F20C7C" w:rsidRPr="000170AC" w:rsidRDefault="00F20C7C" w:rsidP="00F20C7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A5923A" wp14:editId="28E7A758">
            <wp:extent cx="2849128" cy="1821484"/>
            <wp:effectExtent l="19050" t="0" r="8372" b="0"/>
            <wp:docPr id="3" name="Рисунок 1" descr="C:\Users\admin\Pictures\lestnica_uspekha_m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estnica_uspekha_mo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67" cy="182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42C00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  <w:b/>
        </w:rPr>
      </w:pPr>
      <w:r w:rsidRPr="000170AC">
        <w:rPr>
          <w:rFonts w:ascii="Times New Roman" w:hAnsi="Times New Roman" w:cs="Times New Roman"/>
          <w:b/>
        </w:rPr>
        <w:t>8) Домашнее задание</w:t>
      </w:r>
    </w:p>
    <w:p w14:paraId="0038E774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 xml:space="preserve"> Упражнение 221</w:t>
      </w:r>
    </w:p>
    <w:p w14:paraId="2213EC63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или</w:t>
      </w:r>
    </w:p>
    <w:p w14:paraId="716061FD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Подобрать пословицы и поговорки в форме СПП.</w:t>
      </w:r>
    </w:p>
    <w:p w14:paraId="199C0ED7" w14:textId="77777777" w:rsidR="00F20C7C" w:rsidRPr="000170AC" w:rsidRDefault="00F20C7C" w:rsidP="00F20C7C">
      <w:pPr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br w:type="page"/>
      </w:r>
    </w:p>
    <w:p w14:paraId="12F1FF30" w14:textId="77777777" w:rsidR="00F20C7C" w:rsidRPr="000170AC" w:rsidRDefault="00F20C7C" w:rsidP="00F20C7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</w:rPr>
      </w:pPr>
      <w:r w:rsidRPr="000170AC">
        <w:rPr>
          <w:rFonts w:ascii="Times New Roman" w:hAnsi="Times New Roman" w:cs="Times New Roman"/>
          <w:b/>
        </w:rPr>
        <w:t>Карточки для учащихся</w:t>
      </w:r>
    </w:p>
    <w:p w14:paraId="68D786F0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b/>
          <w:sz w:val="22"/>
          <w:szCs w:val="22"/>
        </w:rPr>
        <w:t>1) «Логическая цепочка». Н</w:t>
      </w:r>
      <w:r w:rsidRPr="000170AC">
        <w:rPr>
          <w:sz w:val="22"/>
          <w:szCs w:val="22"/>
        </w:rPr>
        <w:t xml:space="preserve">айдите недостающее понятие. </w:t>
      </w:r>
    </w:p>
    <w:p w14:paraId="2F608F5D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>Сложносочинённое предложение, бессоюзное предложение, сложное предложение с разными видами связи.</w:t>
      </w:r>
    </w:p>
    <w:p w14:paraId="2668A506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sz w:val="22"/>
          <w:szCs w:val="22"/>
        </w:rPr>
        <w:t>- Какое отношение к предмету нашего изучения имеют следующие понятия? Сформулируйте принцип их расположения в данном порядке.</w:t>
      </w:r>
    </w:p>
    <w:p w14:paraId="178FA08A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i/>
          <w:sz w:val="22"/>
          <w:szCs w:val="22"/>
        </w:rPr>
      </w:pPr>
      <w:r w:rsidRPr="000170AC">
        <w:rPr>
          <w:i/>
          <w:sz w:val="22"/>
          <w:szCs w:val="22"/>
        </w:rPr>
        <w:t xml:space="preserve">Словосочетание, слово, предложение, фразеологизм, сложное синтаксическое целое, сложное предложение, текст. </w:t>
      </w:r>
    </w:p>
    <w:p w14:paraId="7C0E7AF0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>2) Приём «Дюжина вопросов»,</w:t>
      </w:r>
      <w:r w:rsidRPr="000170AC">
        <w:rPr>
          <w:sz w:val="22"/>
          <w:szCs w:val="22"/>
        </w:rPr>
        <w:t xml:space="preserve"> отвечая на которые, нужно передвигаться по классу </w:t>
      </w:r>
      <w:proofErr w:type="gramStart"/>
      <w:r w:rsidRPr="000170AC">
        <w:rPr>
          <w:sz w:val="22"/>
          <w:szCs w:val="22"/>
        </w:rPr>
        <w:t>и  выбирать</w:t>
      </w:r>
      <w:proofErr w:type="gramEnd"/>
      <w:r w:rsidRPr="000170AC">
        <w:rPr>
          <w:sz w:val="22"/>
          <w:szCs w:val="22"/>
        </w:rPr>
        <w:t xml:space="preserve"> цветные карточки «да», «нет», «возможно».</w:t>
      </w:r>
      <w:r w:rsidRPr="000170AC">
        <w:rPr>
          <w:b/>
          <w:sz w:val="22"/>
          <w:szCs w:val="22"/>
        </w:rPr>
        <w:t xml:space="preserve"> Физкультминутка.</w:t>
      </w:r>
    </w:p>
    <w:p w14:paraId="528F3ADA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В </w:t>
      </w:r>
      <w:r w:rsidRPr="000170AC">
        <w:rPr>
          <w:rFonts w:ascii="Times New Roman" w:hAnsi="Times New Roman" w:cs="Times New Roman"/>
          <w:b/>
          <w:i/>
        </w:rPr>
        <w:t>сложноподчинённом предложении</w:t>
      </w:r>
      <w:r w:rsidRPr="000170AC">
        <w:rPr>
          <w:rFonts w:ascii="Times New Roman" w:hAnsi="Times New Roman" w:cs="Times New Roman"/>
          <w:i/>
        </w:rPr>
        <w:t xml:space="preserve"> можно выделить виды подчинительной связи?</w:t>
      </w:r>
    </w:p>
    <w:p w14:paraId="5BD1AC2A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Можно определить синтаксическую функцию его компонентов? То есть разобрать по членам предложения?</w:t>
      </w:r>
    </w:p>
    <w:p w14:paraId="15C6A179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Можно поменять его части местами?</w:t>
      </w:r>
    </w:p>
    <w:p w14:paraId="002D6D1D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Можно поменять точку в конце него на восклицательный знак?</w:t>
      </w:r>
    </w:p>
    <w:p w14:paraId="69BF8FF4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Можно определить его структуру как «матрёшка» или «гусь»?</w:t>
      </w:r>
    </w:p>
    <w:p w14:paraId="75027A1A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В нём может быть только две части?</w:t>
      </w:r>
    </w:p>
    <w:p w14:paraId="7B132656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В нём может быть более одной части?</w:t>
      </w:r>
    </w:p>
    <w:p w14:paraId="28B2AADA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Оно может быть осложнено?</w:t>
      </w:r>
    </w:p>
    <w:p w14:paraId="69513F8A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Оно может быть неполным?</w:t>
      </w:r>
    </w:p>
    <w:p w14:paraId="6CFF82DF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В нём может употребляться союз «так как»?</w:t>
      </w:r>
    </w:p>
    <w:p w14:paraId="214C9AE0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В нём используются только соединительные союзы?</w:t>
      </w:r>
    </w:p>
    <w:p w14:paraId="12DE5294" w14:textId="77777777" w:rsidR="00F20C7C" w:rsidRPr="000170AC" w:rsidRDefault="00F20C7C" w:rsidP="00F20C7C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В нём может использоваться тире?</w:t>
      </w:r>
    </w:p>
    <w:p w14:paraId="7612AB03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b/>
          <w:sz w:val="22"/>
          <w:szCs w:val="22"/>
        </w:rPr>
        <w:t>3)</w:t>
      </w:r>
      <w:r w:rsidRPr="000170AC">
        <w:rPr>
          <w:sz w:val="22"/>
          <w:szCs w:val="22"/>
        </w:rPr>
        <w:t xml:space="preserve"> - Сформулируйте определение понятия «С</w:t>
      </w:r>
      <w:r w:rsidRPr="000170AC">
        <w:rPr>
          <w:i/>
          <w:sz w:val="22"/>
          <w:szCs w:val="22"/>
        </w:rPr>
        <w:t xml:space="preserve">ложноподчинённое </w:t>
      </w:r>
      <w:proofErr w:type="gramStart"/>
      <w:r w:rsidRPr="000170AC">
        <w:rPr>
          <w:i/>
          <w:sz w:val="22"/>
          <w:szCs w:val="22"/>
        </w:rPr>
        <w:t xml:space="preserve">предложение» </w:t>
      </w:r>
      <w:r w:rsidRPr="000170AC">
        <w:rPr>
          <w:sz w:val="22"/>
          <w:szCs w:val="22"/>
        </w:rPr>
        <w:t xml:space="preserve"> в</w:t>
      </w:r>
      <w:proofErr w:type="gramEnd"/>
      <w:r w:rsidRPr="000170AC">
        <w:rPr>
          <w:sz w:val="22"/>
          <w:szCs w:val="22"/>
        </w:rPr>
        <w:t xml:space="preserve"> отличие от сложносочинённого.</w:t>
      </w:r>
    </w:p>
    <w:p w14:paraId="45379B95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b/>
          <w:sz w:val="22"/>
          <w:szCs w:val="22"/>
        </w:rPr>
        <w:t>4)</w:t>
      </w:r>
      <w:r w:rsidRPr="000170AC">
        <w:rPr>
          <w:sz w:val="22"/>
          <w:szCs w:val="22"/>
        </w:rPr>
        <w:t xml:space="preserve"> - Нарисуйте «портрет» абстрактного «Сложноподчинённого предложения» (схему). </w:t>
      </w:r>
    </w:p>
    <w:p w14:paraId="015888F6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b/>
          <w:sz w:val="22"/>
          <w:szCs w:val="22"/>
        </w:rPr>
        <w:t xml:space="preserve">5)  </w:t>
      </w:r>
      <w:r w:rsidRPr="000170AC">
        <w:rPr>
          <w:sz w:val="22"/>
          <w:szCs w:val="22"/>
        </w:rPr>
        <w:t xml:space="preserve">- Расставьте знаки препинания на схемах. </w:t>
      </w:r>
    </w:p>
    <w:p w14:paraId="3C8AF313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- Дополнительно определите вид предложения в каждом случае.</w:t>
      </w:r>
    </w:p>
    <w:p w14:paraId="399BF21A" w14:textId="77777777" w:rsidR="00F20C7C" w:rsidRPr="000170AC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[… не тот] (кто</w:t>
      </w:r>
      <w:proofErr w:type="gramStart"/>
      <w:r w:rsidRPr="000170AC">
        <w:rPr>
          <w:rFonts w:ascii="Times New Roman" w:hAnsi="Times New Roman" w:cs="Times New Roman"/>
          <w:i/>
        </w:rPr>
        <w:t>…  )</w:t>
      </w:r>
      <w:proofErr w:type="gramEnd"/>
      <w:r w:rsidRPr="000170AC">
        <w:rPr>
          <w:rFonts w:ascii="Times New Roman" w:hAnsi="Times New Roman" w:cs="Times New Roman"/>
          <w:i/>
        </w:rPr>
        <w:t xml:space="preserve"> а  (с кем…  )  </w:t>
      </w:r>
    </w:p>
    <w:p w14:paraId="2EA3985A" w14:textId="77777777" w:rsidR="00F20C7C" w:rsidRPr="000170AC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proofErr w:type="gramStart"/>
      <w:r w:rsidRPr="000170AC">
        <w:rPr>
          <w:rFonts w:ascii="Times New Roman" w:hAnsi="Times New Roman" w:cs="Times New Roman"/>
          <w:i/>
        </w:rPr>
        <w:t>[ …</w:t>
      </w:r>
      <w:proofErr w:type="gramEnd"/>
      <w:r w:rsidRPr="000170AC">
        <w:rPr>
          <w:rFonts w:ascii="Times New Roman" w:hAnsi="Times New Roman" w:cs="Times New Roman"/>
          <w:i/>
        </w:rPr>
        <w:t xml:space="preserve"> (когда…    ) … ]  [ … ] </w:t>
      </w:r>
    </w:p>
    <w:p w14:paraId="5518846B" w14:textId="77777777" w:rsidR="00F20C7C" w:rsidRPr="000170AC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(Когда </w:t>
      </w:r>
      <w:proofErr w:type="gramStart"/>
      <w:r w:rsidRPr="000170AC">
        <w:rPr>
          <w:rFonts w:ascii="Times New Roman" w:hAnsi="Times New Roman" w:cs="Times New Roman"/>
          <w:i/>
        </w:rPr>
        <w:t>…  )</w:t>
      </w:r>
      <w:proofErr w:type="gramEnd"/>
      <w:r w:rsidRPr="000170AC">
        <w:rPr>
          <w:rFonts w:ascii="Times New Roman" w:hAnsi="Times New Roman" w:cs="Times New Roman"/>
          <w:i/>
        </w:rPr>
        <w:t xml:space="preserve">  </w:t>
      </w:r>
      <w:proofErr w:type="gramStart"/>
      <w:r w:rsidRPr="000170AC">
        <w:rPr>
          <w:rFonts w:ascii="Times New Roman" w:hAnsi="Times New Roman" w:cs="Times New Roman"/>
          <w:i/>
        </w:rPr>
        <w:t>[ …</w:t>
      </w:r>
      <w:proofErr w:type="gramEnd"/>
      <w:r w:rsidRPr="000170AC">
        <w:rPr>
          <w:rFonts w:ascii="Times New Roman" w:hAnsi="Times New Roman" w:cs="Times New Roman"/>
          <w:i/>
        </w:rPr>
        <w:t xml:space="preserve"> ] (как…  ) </w:t>
      </w:r>
    </w:p>
    <w:p w14:paraId="289CE0E7" w14:textId="77777777" w:rsidR="00F20C7C" w:rsidRPr="000170AC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[Назавтра (</w:t>
      </w:r>
      <w:proofErr w:type="gramStart"/>
      <w:r w:rsidRPr="000170AC">
        <w:rPr>
          <w:rFonts w:ascii="Times New Roman" w:hAnsi="Times New Roman" w:cs="Times New Roman"/>
          <w:i/>
        </w:rPr>
        <w:t>когда  )</w:t>
      </w:r>
      <w:proofErr w:type="gramEnd"/>
      <w:r w:rsidRPr="000170AC">
        <w:rPr>
          <w:rFonts w:ascii="Times New Roman" w:hAnsi="Times New Roman" w:cs="Times New Roman"/>
          <w:i/>
        </w:rPr>
        <w:t xml:space="preserve"> и …(… )…  ] </w:t>
      </w:r>
    </w:p>
    <w:p w14:paraId="256CC434" w14:textId="77777777" w:rsidR="00F20C7C" w:rsidRPr="000170AC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proofErr w:type="gramStart"/>
      <w:r w:rsidRPr="000170AC">
        <w:rPr>
          <w:rFonts w:ascii="Times New Roman" w:hAnsi="Times New Roman" w:cs="Times New Roman"/>
          <w:i/>
        </w:rPr>
        <w:t>[  …</w:t>
      </w:r>
      <w:proofErr w:type="gramEnd"/>
      <w:r w:rsidRPr="000170AC">
        <w:rPr>
          <w:rFonts w:ascii="Times New Roman" w:hAnsi="Times New Roman" w:cs="Times New Roman"/>
          <w:i/>
        </w:rPr>
        <w:t xml:space="preserve">тогда] (когда…   ) </w:t>
      </w:r>
    </w:p>
    <w:p w14:paraId="58AFC0E7" w14:textId="77777777" w:rsidR="00F20C7C" w:rsidRPr="000170AC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 xml:space="preserve">(Каков </w:t>
      </w:r>
      <w:proofErr w:type="gramStart"/>
      <w:r w:rsidRPr="000170AC">
        <w:rPr>
          <w:rFonts w:ascii="Times New Roman" w:hAnsi="Times New Roman" w:cs="Times New Roman"/>
          <w:i/>
        </w:rPr>
        <w:t>… )</w:t>
      </w:r>
      <w:proofErr w:type="gramEnd"/>
      <w:r w:rsidRPr="000170AC">
        <w:rPr>
          <w:rFonts w:ascii="Times New Roman" w:hAnsi="Times New Roman" w:cs="Times New Roman"/>
          <w:i/>
        </w:rPr>
        <w:t xml:space="preserve"> [таков… ]</w:t>
      </w:r>
    </w:p>
    <w:p w14:paraId="698838BB" w14:textId="77777777" w:rsidR="00F20C7C" w:rsidRPr="000170AC" w:rsidRDefault="00F20C7C" w:rsidP="00F20C7C">
      <w:pPr>
        <w:pStyle w:val="a5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i/>
        </w:rPr>
      </w:pPr>
      <w:r w:rsidRPr="000170AC">
        <w:rPr>
          <w:rFonts w:ascii="Times New Roman" w:hAnsi="Times New Roman" w:cs="Times New Roman"/>
          <w:i/>
        </w:rPr>
        <w:t>[</w:t>
      </w:r>
      <w:proofErr w:type="gramStart"/>
      <w:r w:rsidRPr="000170AC">
        <w:rPr>
          <w:rFonts w:ascii="Times New Roman" w:hAnsi="Times New Roman" w:cs="Times New Roman"/>
          <w:i/>
        </w:rPr>
        <w:t>Почему  …</w:t>
      </w:r>
      <w:proofErr w:type="gramEnd"/>
      <w:r w:rsidRPr="000170AC">
        <w:rPr>
          <w:rFonts w:ascii="Times New Roman" w:hAnsi="Times New Roman" w:cs="Times New Roman"/>
          <w:i/>
        </w:rPr>
        <w:t>] (который…  )</w:t>
      </w:r>
    </w:p>
    <w:p w14:paraId="29F53D78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- В какой из схем присутствуют однородные придаточные предложения?</w:t>
      </w:r>
    </w:p>
    <w:p w14:paraId="4043EEC6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 xml:space="preserve">- Какой знак конца предложения будет вами поставлен в последнем примере? </w:t>
      </w:r>
    </w:p>
    <w:p w14:paraId="092BF507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- Прочтите предложения, сделайте вывод о постановке знаков препинания в СПП, содержащих вопросы.</w:t>
      </w:r>
    </w:p>
    <w:p w14:paraId="7663D1E0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 xml:space="preserve">- Запишите его прямо на справочный материал, что на ваших партах. </w:t>
      </w:r>
    </w:p>
    <w:p w14:paraId="6E777163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b/>
          <w:bCs/>
        </w:rPr>
      </w:pPr>
      <w:r w:rsidRPr="000170AC">
        <w:rPr>
          <w:rFonts w:ascii="Times New Roman" w:hAnsi="Times New Roman" w:cs="Times New Roman"/>
          <w:b/>
          <w:bCs/>
        </w:rPr>
        <w:t xml:space="preserve">6) </w:t>
      </w:r>
    </w:p>
    <w:p w14:paraId="7745DC45" w14:textId="77777777" w:rsidR="00F20C7C" w:rsidRPr="000170AC" w:rsidRDefault="00F20C7C" w:rsidP="00F20C7C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  <w:bCs/>
        </w:rPr>
        <w:t xml:space="preserve">Перепишите афоризмы, возвратив им первоначальный вид. </w:t>
      </w:r>
    </w:p>
    <w:p w14:paraId="4E204644" w14:textId="77777777" w:rsidR="00F20C7C" w:rsidRPr="000170AC" w:rsidRDefault="00F20C7C" w:rsidP="00F20C7C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Начертите их схемы. Какие схемы совпали со схемами из предыдущего задания?</w:t>
      </w:r>
    </w:p>
    <w:p w14:paraId="47347AA4" w14:textId="77777777" w:rsidR="00F20C7C" w:rsidRPr="000170AC" w:rsidRDefault="00F20C7C" w:rsidP="00F20C7C">
      <w:pPr>
        <w:pStyle w:val="a5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bCs/>
        </w:rPr>
      </w:pPr>
      <w:r w:rsidRPr="000170AC">
        <w:rPr>
          <w:rFonts w:ascii="Times New Roman" w:hAnsi="Times New Roman" w:cs="Times New Roman"/>
          <w:bCs/>
        </w:rPr>
        <w:t xml:space="preserve">Какая мысль, на ваш взгляд, самая важная? </w:t>
      </w:r>
    </w:p>
    <w:tbl>
      <w:tblPr>
        <w:tblW w:w="63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3195"/>
      </w:tblGrid>
      <w:tr w:rsidR="00F20C7C" w:rsidRPr="000170AC" w14:paraId="7349F3FD" w14:textId="77777777" w:rsidTr="00301B07">
        <w:trPr>
          <w:trHeight w:val="10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BA8C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Талантом собеседника отличается не тот, кто охотно говорит сам, а тот,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65F3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когда использует этот талант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. Гёте И.</w:t>
            </w:r>
          </w:p>
        </w:tc>
      </w:tr>
      <w:tr w:rsidR="00F20C7C" w:rsidRPr="000170AC" w14:paraId="1C62A218" w14:textId="77777777" w:rsidTr="00301B07">
        <w:trPr>
          <w:trHeight w:val="7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3382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Таланту не нужно сочувствие, ему нужно,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F324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нельзя быть гением.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Бальзак О.</w:t>
            </w:r>
          </w:p>
        </w:tc>
      </w:tr>
      <w:tr w:rsidR="00F20C7C" w:rsidRPr="000170AC" w14:paraId="07C6A753" w14:textId="77777777" w:rsidTr="00301B07">
        <w:trPr>
          <w:trHeight w:val="795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297F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Гений и злодейство —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9825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с кем охотно говорят другие.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Лабрюйер Ж.</w:t>
            </w:r>
          </w:p>
        </w:tc>
      </w:tr>
      <w:tr w:rsidR="00F20C7C" w:rsidRPr="000170AC" w14:paraId="64388940" w14:textId="77777777" w:rsidTr="00301B07">
        <w:trPr>
          <w:trHeight w:val="1470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D37F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Человек, обладающий врожденным талантом, испытывает величайшее счастье тогда,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9FC2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>две вещи несовместные.</w:t>
            </w:r>
            <w:r w:rsidRPr="000170AC">
              <w:rPr>
                <w:rFonts w:ascii="Times New Roman" w:hAnsi="Times New Roman" w:cs="Times New Roman"/>
                <w:b/>
                <w:bCs/>
              </w:rPr>
              <w:t xml:space="preserve"> Пушкин А. С.</w:t>
            </w:r>
          </w:p>
        </w:tc>
      </w:tr>
      <w:tr w:rsidR="00F20C7C" w:rsidRPr="000170AC" w14:paraId="5493C92D" w14:textId="77777777" w:rsidTr="00301B07">
        <w:trPr>
          <w:trHeight w:val="780"/>
          <w:tblCellSpacing w:w="0" w:type="dxa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49CB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Если не верить в себя самого,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E003" w14:textId="77777777" w:rsidR="00F20C7C" w:rsidRPr="000170AC" w:rsidRDefault="00F20C7C" w:rsidP="00301B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170AC">
              <w:rPr>
                <w:rFonts w:ascii="Times New Roman" w:hAnsi="Times New Roman" w:cs="Times New Roman"/>
              </w:rPr>
              <w:t xml:space="preserve">чтоб его понимали. </w:t>
            </w:r>
            <w:r w:rsidRPr="000170AC">
              <w:rPr>
                <w:rFonts w:ascii="Times New Roman" w:hAnsi="Times New Roman" w:cs="Times New Roman"/>
                <w:b/>
                <w:bCs/>
              </w:rPr>
              <w:t>Достоевский Ф. М.</w:t>
            </w:r>
          </w:p>
        </w:tc>
      </w:tr>
    </w:tbl>
    <w:p w14:paraId="4499A761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hAnsi="Times New Roman" w:cs="Times New Roman"/>
          <w:b/>
        </w:rPr>
      </w:pPr>
      <w:r w:rsidRPr="000170AC">
        <w:rPr>
          <w:rFonts w:ascii="Times New Roman" w:hAnsi="Times New Roman" w:cs="Times New Roman"/>
          <w:b/>
        </w:rPr>
        <w:t>7)  Подберите аналог на русском языке для английских пословиц и поговорок.</w:t>
      </w:r>
    </w:p>
    <w:p w14:paraId="55B6FA85" w14:textId="77777777" w:rsidR="00F20C7C" w:rsidRPr="000170AC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lang w:val="en-US"/>
        </w:rPr>
      </w:pPr>
      <w:r w:rsidRPr="000170AC">
        <w:rPr>
          <w:rFonts w:ascii="Times New Roman" w:hAnsi="Times New Roman" w:cs="Times New Roman"/>
          <w:i/>
          <w:lang w:val="en-US"/>
        </w:rPr>
        <w:t>As the people, so the proverb.</w:t>
      </w:r>
    </w:p>
    <w:p w14:paraId="67B5A8B0" w14:textId="77777777" w:rsidR="00F20C7C" w:rsidRPr="000170AC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lang w:val="en-US"/>
        </w:rPr>
      </w:pPr>
      <w:r w:rsidRPr="000170AC">
        <w:rPr>
          <w:rFonts w:ascii="Times New Roman" w:hAnsi="Times New Roman" w:cs="Times New Roman"/>
          <w:i/>
          <w:lang w:val="en-US"/>
        </w:rPr>
        <w:t>Brevity is the soul of wit.</w:t>
      </w:r>
    </w:p>
    <w:p w14:paraId="3F15691D" w14:textId="77777777" w:rsidR="00F20C7C" w:rsidRPr="000170AC" w:rsidRDefault="00F20C7C" w:rsidP="00F20C7C">
      <w:pPr>
        <w:pStyle w:val="a5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i/>
          <w:lang w:val="en-US"/>
        </w:rPr>
      </w:pPr>
      <w:r w:rsidRPr="000170AC">
        <w:rPr>
          <w:rFonts w:ascii="Times New Roman" w:hAnsi="Times New Roman" w:cs="Times New Roman"/>
          <w:i/>
          <w:lang w:val="en-US"/>
        </w:rPr>
        <w:t>Good advice is beyond price.</w:t>
      </w:r>
    </w:p>
    <w:p w14:paraId="336E5D12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</w:rPr>
        <w:t>Какая из схем, записанных сегодня, подходит для описания строения одного из данных предложений?</w:t>
      </w:r>
    </w:p>
    <w:p w14:paraId="2BF545B8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b/>
          <w:sz w:val="22"/>
          <w:szCs w:val="22"/>
        </w:rPr>
      </w:pPr>
      <w:r w:rsidRPr="000170AC">
        <w:rPr>
          <w:b/>
          <w:sz w:val="22"/>
          <w:szCs w:val="22"/>
        </w:rPr>
        <w:t xml:space="preserve">8) Приём «Редактирование». </w:t>
      </w:r>
      <w:r w:rsidRPr="000170AC">
        <w:rPr>
          <w:rFonts w:eastAsia="Calibri"/>
          <w:sz w:val="22"/>
          <w:szCs w:val="22"/>
        </w:rPr>
        <w:t>Исправьте ошибки (пунктуационные), приводящие к искажению смысла.</w:t>
      </w:r>
    </w:p>
    <w:p w14:paraId="7B8076F0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1. Пальцев у него двадцать пять: на каждой руке десять, на ногах всего двадцать.</w:t>
      </w:r>
    </w:p>
    <w:p w14:paraId="0A5FBFE4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2. Когда солнце село с блеянием и ревом, прошло стадо.</w:t>
      </w:r>
    </w:p>
    <w:p w14:paraId="1651341F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 3. Рябчики говорят: охотники любят дремать на деревьях.</w:t>
      </w:r>
    </w:p>
    <w:p w14:paraId="444935C5" w14:textId="77777777" w:rsidR="00F20C7C" w:rsidRPr="000170AC" w:rsidRDefault="00F20C7C" w:rsidP="00F20C7C">
      <w:p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 4. Настя сидела на скамейке, которая находилась в сквере и ждала подругу.</w:t>
      </w:r>
    </w:p>
    <w:p w14:paraId="47A09C5C" w14:textId="77777777" w:rsidR="00F20C7C" w:rsidRPr="000170AC" w:rsidRDefault="00F20C7C" w:rsidP="00F20C7C">
      <w:pPr>
        <w:pStyle w:val="a4"/>
        <w:spacing w:before="0" w:beforeAutospacing="0" w:after="0" w:afterAutospacing="0"/>
        <w:ind w:right="57"/>
        <w:rPr>
          <w:sz w:val="22"/>
          <w:szCs w:val="22"/>
        </w:rPr>
      </w:pPr>
      <w:r w:rsidRPr="000170AC">
        <w:rPr>
          <w:b/>
          <w:sz w:val="22"/>
          <w:szCs w:val="22"/>
        </w:rPr>
        <w:t xml:space="preserve">9) Тест «Правда или ложь?» </w:t>
      </w:r>
      <w:r w:rsidRPr="000170AC">
        <w:rPr>
          <w:sz w:val="22"/>
          <w:szCs w:val="22"/>
        </w:rPr>
        <w:t>Надо напротив номера вопроса поставить плюс или минус.</w:t>
      </w:r>
    </w:p>
    <w:p w14:paraId="779B4E6F" w14:textId="77777777" w:rsidR="00F20C7C" w:rsidRPr="000170AC" w:rsidRDefault="00F20C7C" w:rsidP="00F20C7C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Правда ли, что…</w:t>
      </w:r>
    </w:p>
    <w:p w14:paraId="1C1CF070" w14:textId="77777777" w:rsidR="00F20C7C" w:rsidRPr="000170AC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Сложноподчиненные предложения по смысловому значению придаточного предложения делятся на три группы: определительные, изъяснительные, обстоятельственные. </w:t>
      </w:r>
    </w:p>
    <w:p w14:paraId="1D40B2C2" w14:textId="77777777" w:rsidR="00F20C7C" w:rsidRPr="000170AC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К придаточным изъяснительным от слов ставятся падежные вопросы: кого? чего? кому? чему? что? кем? чем? о ком? о чем?</w:t>
      </w:r>
    </w:p>
    <w:p w14:paraId="56168D8C" w14:textId="77777777" w:rsidR="00F20C7C" w:rsidRPr="000170AC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Между частями сложноподчиненного предложения ставится запятая.</w:t>
      </w:r>
    </w:p>
    <w:p w14:paraId="3A41223B" w14:textId="77777777" w:rsidR="00F20C7C" w:rsidRPr="000170AC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Между частями сложноподчиненного предложения может ставиться тире.</w:t>
      </w:r>
    </w:p>
    <w:p w14:paraId="6FCAFA43" w14:textId="77777777" w:rsidR="00F20C7C" w:rsidRPr="000170AC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Запятая не ставится, если две однородные придаточные соединены союзами «и, или». </w:t>
      </w:r>
    </w:p>
    <w:p w14:paraId="58EFCB75" w14:textId="77777777" w:rsidR="00F20C7C" w:rsidRPr="000170AC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Запятая не ставится, если две главные части имеют в подчинении одну придаточную и они соединены союзами «и, или».</w:t>
      </w:r>
    </w:p>
    <w:p w14:paraId="025D2FBC" w14:textId="77777777" w:rsidR="00F20C7C" w:rsidRPr="000170AC" w:rsidRDefault="00F20C7C" w:rsidP="00F20C7C">
      <w:pPr>
        <w:pStyle w:val="a5"/>
        <w:numPr>
          <w:ilvl w:val="0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Придаточные могут присоединяться к поясняемому слову в главном предложении с помощью:</w:t>
      </w:r>
    </w:p>
    <w:p w14:paraId="4BFCE5CF" w14:textId="77777777" w:rsidR="00F20C7C" w:rsidRPr="000170AC" w:rsidRDefault="00F20C7C" w:rsidP="00F20C7C">
      <w:pPr>
        <w:pStyle w:val="a5"/>
        <w:numPr>
          <w:ilvl w:val="1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- союзов: что, чтобы, как, как будто;</w:t>
      </w:r>
    </w:p>
    <w:p w14:paraId="40091DFA" w14:textId="77777777" w:rsidR="00F20C7C" w:rsidRPr="000170AC" w:rsidRDefault="00F20C7C" w:rsidP="00F20C7C">
      <w:pPr>
        <w:pStyle w:val="a5"/>
        <w:numPr>
          <w:ilvl w:val="1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>- союзных слов: кто, что;</w:t>
      </w:r>
    </w:p>
    <w:p w14:paraId="38CFE041" w14:textId="77777777" w:rsidR="00F20C7C" w:rsidRPr="000170AC" w:rsidRDefault="00F20C7C" w:rsidP="00F20C7C">
      <w:pPr>
        <w:pStyle w:val="a5"/>
        <w:numPr>
          <w:ilvl w:val="1"/>
          <w:numId w:val="6"/>
        </w:numPr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0170AC">
        <w:rPr>
          <w:rFonts w:ascii="Times New Roman" w:eastAsia="Calibri" w:hAnsi="Times New Roman" w:cs="Times New Roman"/>
        </w:rPr>
        <w:t xml:space="preserve">- частиц </w:t>
      </w:r>
      <w:proofErr w:type="gramStart"/>
      <w:r w:rsidRPr="000170AC">
        <w:rPr>
          <w:rFonts w:ascii="Times New Roman" w:eastAsia="Calibri" w:hAnsi="Times New Roman" w:cs="Times New Roman"/>
        </w:rPr>
        <w:t>бы  и</w:t>
      </w:r>
      <w:proofErr w:type="gramEnd"/>
      <w:r w:rsidRPr="000170AC">
        <w:rPr>
          <w:rFonts w:ascii="Times New Roman" w:eastAsia="Calibri" w:hAnsi="Times New Roman" w:cs="Times New Roman"/>
        </w:rPr>
        <w:t xml:space="preserve"> ли.</w:t>
      </w:r>
    </w:p>
    <w:p w14:paraId="19DAEEB0" w14:textId="77777777" w:rsidR="00F20C7C" w:rsidRPr="000170AC" w:rsidRDefault="00F20C7C" w:rsidP="00F20C7C">
      <w:pPr>
        <w:pStyle w:val="a4"/>
        <w:spacing w:before="0" w:beforeAutospacing="0" w:after="0" w:afterAutospacing="0"/>
        <w:ind w:left="57" w:right="57"/>
        <w:rPr>
          <w:sz w:val="22"/>
          <w:szCs w:val="22"/>
        </w:rPr>
      </w:pPr>
      <w:r w:rsidRPr="000170AC">
        <w:rPr>
          <w:b/>
          <w:sz w:val="22"/>
          <w:szCs w:val="22"/>
        </w:rPr>
        <w:t xml:space="preserve">10) Рефлексия. </w:t>
      </w:r>
    </w:p>
    <w:p w14:paraId="7F039DF1" w14:textId="77777777" w:rsidR="00F20C7C" w:rsidRPr="000170AC" w:rsidRDefault="00F20C7C" w:rsidP="00F20C7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0170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0BA080" wp14:editId="0B193DEC">
            <wp:extent cx="2849128" cy="1821484"/>
            <wp:effectExtent l="19050" t="0" r="8372" b="0"/>
            <wp:docPr id="7" name="Рисунок 1" descr="C:\Users\admin\Pictures\lestnica_uspekha_m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estnica_uspekha_mo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67" cy="182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32C60" w14:textId="77777777" w:rsidR="00F20C7C" w:rsidRDefault="00F20C7C"/>
    <w:sectPr w:rsidR="00F2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A0B"/>
    <w:multiLevelType w:val="hybridMultilevel"/>
    <w:tmpl w:val="D2D488B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B3F06B1"/>
    <w:multiLevelType w:val="hybridMultilevel"/>
    <w:tmpl w:val="C2C45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D90"/>
    <w:multiLevelType w:val="hybridMultilevel"/>
    <w:tmpl w:val="2F4A960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E1019C4"/>
    <w:multiLevelType w:val="hybridMultilevel"/>
    <w:tmpl w:val="7A96551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4AB121F7"/>
    <w:multiLevelType w:val="hybridMultilevel"/>
    <w:tmpl w:val="80E44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6819FB"/>
    <w:multiLevelType w:val="hybridMultilevel"/>
    <w:tmpl w:val="CCB8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018B6"/>
    <w:multiLevelType w:val="hybridMultilevel"/>
    <w:tmpl w:val="76D8CB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270AC"/>
    <w:multiLevelType w:val="hybridMultilevel"/>
    <w:tmpl w:val="972E3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730A2A"/>
    <w:multiLevelType w:val="hybridMultilevel"/>
    <w:tmpl w:val="2F705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7C"/>
    <w:rsid w:val="00F2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097"/>
  <w15:chartTrackingRefBased/>
  <w15:docId w15:val="{41365D82-16A4-4473-968F-AD2C8066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C7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C7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2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C7C"/>
  </w:style>
  <w:style w:type="paragraph" w:styleId="a5">
    <w:name w:val="List Paragraph"/>
    <w:basedOn w:val="a"/>
    <w:uiPriority w:val="34"/>
    <w:qFormat/>
    <w:rsid w:val="00F2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10598</Characters>
  <Application>Microsoft Office Word</Application>
  <DocSecurity>0</DocSecurity>
  <Lines>88</Lines>
  <Paragraphs>24</Paragraphs>
  <ScaleCrop>false</ScaleCrop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m310185</dc:creator>
  <cp:keywords/>
  <dc:description/>
  <cp:lastModifiedBy>m310185</cp:lastModifiedBy>
  <cp:revision>1</cp:revision>
  <dcterms:created xsi:type="dcterms:W3CDTF">2021-10-19T15:23:00Z</dcterms:created>
  <dcterms:modified xsi:type="dcterms:W3CDTF">2021-10-19T15:23:00Z</dcterms:modified>
</cp:coreProperties>
</file>